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66F9" w14:textId="77777777" w:rsidR="00F54DA7" w:rsidRDefault="00F54DA7" w:rsidP="006317BD">
      <w:pPr>
        <w:rPr>
          <w:sz w:val="28"/>
          <w:szCs w:val="28"/>
        </w:rPr>
      </w:pPr>
    </w:p>
    <w:p w14:paraId="012E0B4F" w14:textId="77777777" w:rsidR="009F25D1" w:rsidRDefault="009F25D1" w:rsidP="00DC2813">
      <w:pPr>
        <w:spacing w:line="340" w:lineRule="exact"/>
        <w:jc w:val="both"/>
        <w:rPr>
          <w:sz w:val="28"/>
          <w:szCs w:val="28"/>
        </w:rPr>
      </w:pPr>
    </w:p>
    <w:p w14:paraId="07BDC6C7" w14:textId="43552F74" w:rsidR="007639F3" w:rsidRDefault="007639F3" w:rsidP="00DC2813">
      <w:pPr>
        <w:spacing w:line="340" w:lineRule="exact"/>
        <w:jc w:val="both"/>
        <w:rPr>
          <w:sz w:val="28"/>
          <w:szCs w:val="28"/>
        </w:rPr>
      </w:pPr>
    </w:p>
    <w:p w14:paraId="360A4158" w14:textId="42799C65" w:rsidR="00D17AFE" w:rsidRDefault="00D17AFE" w:rsidP="00DC2813">
      <w:pPr>
        <w:spacing w:line="340" w:lineRule="exact"/>
        <w:jc w:val="both"/>
        <w:rPr>
          <w:sz w:val="28"/>
          <w:szCs w:val="28"/>
        </w:rPr>
      </w:pPr>
    </w:p>
    <w:p w14:paraId="60CF5E2D" w14:textId="77777777" w:rsidR="00C91CC6" w:rsidRDefault="00C91CC6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</w:p>
    <w:p w14:paraId="79869BE1" w14:textId="6842AC0D" w:rsidR="009D45FC" w:rsidRPr="00C91CC6" w:rsidRDefault="009D45FC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>Форма 1</w:t>
      </w:r>
    </w:p>
    <w:p w14:paraId="3C170DC2" w14:textId="77777777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4"/>
          <w:szCs w:val="24"/>
        </w:rPr>
      </w:pPr>
      <w:r w:rsidRPr="00C91CC6">
        <w:rPr>
          <w:b/>
          <w:snapToGrid w:val="0"/>
          <w:color w:val="000000"/>
          <w:sz w:val="24"/>
          <w:szCs w:val="24"/>
        </w:rPr>
        <w:t>ЗАЯВКА</w:t>
      </w:r>
    </w:p>
    <w:p w14:paraId="73CCE5BD" w14:textId="33B53689" w:rsidR="00F54DA7" w:rsidRPr="00C91CC6" w:rsidRDefault="009D45FC" w:rsidP="00F73C38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на участие в</w:t>
      </w:r>
      <w:r w:rsidR="00F54DA7" w:rsidRPr="00C91CC6">
        <w:rPr>
          <w:b/>
          <w:snapToGrid w:val="0"/>
          <w:sz w:val="24"/>
          <w:szCs w:val="24"/>
        </w:rPr>
        <w:t xml:space="preserve"> </w:t>
      </w:r>
      <w:r w:rsidR="00C91CC6" w:rsidRPr="00C91CC6">
        <w:rPr>
          <w:b/>
          <w:snapToGrid w:val="0"/>
          <w:sz w:val="24"/>
          <w:szCs w:val="24"/>
        </w:rPr>
        <w:t xml:space="preserve">Круглом столе Минобрнауки России </w:t>
      </w:r>
      <w:r w:rsidR="00F73C38" w:rsidRPr="00F73C38">
        <w:rPr>
          <w:b/>
          <w:snapToGrid w:val="0"/>
          <w:sz w:val="24"/>
          <w:szCs w:val="24"/>
        </w:rPr>
        <w:t xml:space="preserve">по </w:t>
      </w:r>
      <w:r w:rsidR="00FE56AA">
        <w:rPr>
          <w:b/>
          <w:snapToGrid w:val="0"/>
          <w:sz w:val="24"/>
          <w:szCs w:val="24"/>
        </w:rPr>
        <w:t xml:space="preserve">повышению эффективности </w:t>
      </w:r>
      <w:r w:rsidR="00F73C38" w:rsidRPr="00F73C38">
        <w:rPr>
          <w:b/>
          <w:snapToGrid w:val="0"/>
          <w:sz w:val="24"/>
          <w:szCs w:val="24"/>
        </w:rPr>
        <w:t>взаимодействи</w:t>
      </w:r>
      <w:r w:rsidR="00FE56AA">
        <w:rPr>
          <w:b/>
          <w:snapToGrid w:val="0"/>
          <w:sz w:val="24"/>
          <w:szCs w:val="24"/>
        </w:rPr>
        <w:t xml:space="preserve">я с </w:t>
      </w:r>
      <w:r w:rsidR="00FE56AA" w:rsidRPr="00FE56AA">
        <w:rPr>
          <w:b/>
          <w:snapToGrid w:val="0"/>
          <w:sz w:val="24"/>
          <w:szCs w:val="24"/>
        </w:rPr>
        <w:t>Российско-Таджикским (Славянским)  университетом</w:t>
      </w:r>
    </w:p>
    <w:p w14:paraId="19E550E4" w14:textId="5C5D360A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(</w:t>
      </w:r>
      <w:r w:rsidR="0098319A">
        <w:rPr>
          <w:b/>
          <w:snapToGrid w:val="0"/>
          <w:sz w:val="24"/>
          <w:szCs w:val="24"/>
        </w:rPr>
        <w:t>РТСУ</w:t>
      </w:r>
      <w:r w:rsidRPr="00C91CC6">
        <w:rPr>
          <w:b/>
          <w:snapToGrid w:val="0"/>
          <w:sz w:val="24"/>
          <w:szCs w:val="24"/>
        </w:rPr>
        <w:t xml:space="preserve">, </w:t>
      </w:r>
      <w:r w:rsidR="0098319A">
        <w:rPr>
          <w:b/>
          <w:snapToGrid w:val="0"/>
          <w:sz w:val="24"/>
          <w:szCs w:val="24"/>
        </w:rPr>
        <w:t>1</w:t>
      </w:r>
      <w:r w:rsidR="000830E8">
        <w:rPr>
          <w:b/>
          <w:snapToGrid w:val="0"/>
          <w:sz w:val="24"/>
          <w:szCs w:val="24"/>
        </w:rPr>
        <w:t>6</w:t>
      </w:r>
      <w:r w:rsidR="0098319A">
        <w:rPr>
          <w:b/>
          <w:snapToGrid w:val="0"/>
          <w:sz w:val="24"/>
          <w:szCs w:val="24"/>
        </w:rPr>
        <w:t xml:space="preserve"> ноября</w:t>
      </w:r>
      <w:r w:rsidRPr="00C91CC6">
        <w:rPr>
          <w:b/>
          <w:snapToGrid w:val="0"/>
          <w:sz w:val="24"/>
          <w:szCs w:val="24"/>
        </w:rPr>
        <w:t xml:space="preserve"> 20</w:t>
      </w:r>
      <w:r w:rsidR="00C91CC6" w:rsidRPr="00C91CC6">
        <w:rPr>
          <w:b/>
          <w:snapToGrid w:val="0"/>
          <w:sz w:val="24"/>
          <w:szCs w:val="24"/>
        </w:rPr>
        <w:t>2</w:t>
      </w:r>
      <w:r w:rsidR="00C91CC6">
        <w:rPr>
          <w:b/>
          <w:snapToGrid w:val="0"/>
          <w:sz w:val="24"/>
          <w:szCs w:val="24"/>
        </w:rPr>
        <w:t>0</w:t>
      </w:r>
      <w:r w:rsidRPr="00C91CC6">
        <w:rPr>
          <w:b/>
          <w:snapToGrid w:val="0"/>
          <w:sz w:val="24"/>
          <w:szCs w:val="24"/>
        </w:rPr>
        <w:t xml:space="preserve"> г.)</w:t>
      </w:r>
    </w:p>
    <w:p w14:paraId="0D5CFC8B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</w:p>
    <w:p w14:paraId="43511F70" w14:textId="19A947B3" w:rsidR="009D45FC" w:rsidRPr="00C91CC6" w:rsidRDefault="00F54DA7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Учреждение</w:t>
      </w:r>
      <w:r w:rsidR="009D45FC" w:rsidRPr="00C91CC6">
        <w:rPr>
          <w:b/>
          <w:snapToGrid w:val="0"/>
          <w:sz w:val="24"/>
          <w:szCs w:val="24"/>
        </w:rPr>
        <w:t xml:space="preserve"> (полное название, вкл. юридическую форму)</w:t>
      </w:r>
    </w:p>
    <w:p w14:paraId="1A2FD558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381859A6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jc w:val="both"/>
        <w:rPr>
          <w:bCs/>
          <w:snapToGrid w:val="0"/>
          <w:sz w:val="24"/>
          <w:szCs w:val="24"/>
        </w:rPr>
      </w:pPr>
    </w:p>
    <w:p w14:paraId="7E4F8370" w14:textId="44FF4DAF" w:rsidR="007144BE" w:rsidRDefault="009D45FC" w:rsidP="00F54DA7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napToGrid w:val="0"/>
          <w:sz w:val="24"/>
          <w:szCs w:val="24"/>
        </w:rPr>
        <w:t>Просим зарегистрировать нашу организацию в качестве участника</w:t>
      </w:r>
      <w:r w:rsidRPr="00C91CC6">
        <w:rPr>
          <w:bCs/>
          <w:sz w:val="24"/>
          <w:szCs w:val="24"/>
        </w:rPr>
        <w:t xml:space="preserve"> </w:t>
      </w:r>
      <w:r w:rsidR="00C91CC6" w:rsidRPr="00C91CC6">
        <w:rPr>
          <w:bCs/>
          <w:sz w:val="24"/>
          <w:szCs w:val="24"/>
        </w:rPr>
        <w:t xml:space="preserve">Круглого стола </w:t>
      </w:r>
      <w:r w:rsidR="00F73C38" w:rsidRPr="00F73C38">
        <w:rPr>
          <w:bCs/>
          <w:sz w:val="24"/>
          <w:szCs w:val="24"/>
        </w:rPr>
        <w:t xml:space="preserve">Минобрнауки России по </w:t>
      </w:r>
      <w:r w:rsidR="00FE56AA">
        <w:rPr>
          <w:bCs/>
          <w:sz w:val="24"/>
          <w:szCs w:val="24"/>
        </w:rPr>
        <w:t xml:space="preserve">повышению эффективности </w:t>
      </w:r>
      <w:r w:rsidR="00F73C38" w:rsidRPr="00F73C38">
        <w:rPr>
          <w:bCs/>
          <w:sz w:val="24"/>
          <w:szCs w:val="24"/>
        </w:rPr>
        <w:t>взаимодействи</w:t>
      </w:r>
      <w:r w:rsidR="00FE56AA">
        <w:rPr>
          <w:bCs/>
          <w:sz w:val="24"/>
          <w:szCs w:val="24"/>
        </w:rPr>
        <w:t>я</w:t>
      </w:r>
      <w:r w:rsidR="00F73C38" w:rsidRPr="00F73C38">
        <w:rPr>
          <w:bCs/>
          <w:sz w:val="24"/>
          <w:szCs w:val="24"/>
        </w:rPr>
        <w:t xml:space="preserve"> с</w:t>
      </w:r>
      <w:r w:rsidR="0098319A">
        <w:rPr>
          <w:bCs/>
          <w:sz w:val="24"/>
          <w:szCs w:val="24"/>
        </w:rPr>
        <w:t xml:space="preserve"> Российско-Таджикским (Славянским) </w:t>
      </w:r>
      <w:r w:rsidR="00F73C38" w:rsidRPr="00F73C38">
        <w:rPr>
          <w:bCs/>
          <w:sz w:val="24"/>
          <w:szCs w:val="24"/>
        </w:rPr>
        <w:t xml:space="preserve"> университет</w:t>
      </w:r>
      <w:r w:rsidR="0098319A">
        <w:rPr>
          <w:bCs/>
          <w:sz w:val="24"/>
          <w:szCs w:val="24"/>
        </w:rPr>
        <w:t>ом</w:t>
      </w:r>
    </w:p>
    <w:p w14:paraId="237F736F" w14:textId="77777777" w:rsidR="00F73C38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p w14:paraId="1EA1E0F1" w14:textId="10A3B6E3" w:rsidR="009D45FC" w:rsidRDefault="00853050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 xml:space="preserve">- с </w:t>
      </w:r>
      <w:r w:rsidR="00C91CC6">
        <w:rPr>
          <w:bCs/>
          <w:sz w:val="24"/>
          <w:szCs w:val="24"/>
        </w:rPr>
        <w:t>презентацией</w:t>
      </w:r>
      <w:r w:rsidRPr="00C91CC6">
        <w:rPr>
          <w:bCs/>
          <w:sz w:val="24"/>
          <w:szCs w:val="24"/>
        </w:rPr>
        <w:t xml:space="preserve"> </w:t>
      </w:r>
    </w:p>
    <w:p w14:paraId="73ABCC46" w14:textId="06B9519E" w:rsidR="00F73C38" w:rsidRPr="00C91CC6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 </w:t>
      </w:r>
      <w:r w:rsidR="0032165B">
        <w:rPr>
          <w:bCs/>
          <w:sz w:val="24"/>
          <w:szCs w:val="24"/>
        </w:rPr>
        <w:t>презентации</w:t>
      </w:r>
    </w:p>
    <w:p w14:paraId="433F2D21" w14:textId="77777777" w:rsidR="00853050" w:rsidRPr="00C91CC6" w:rsidRDefault="00853050" w:rsidP="009D45FC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44BE" w:rsidRPr="00C91CC6" w14:paraId="1A8FB40F" w14:textId="77777777" w:rsidTr="007144BE">
        <w:tc>
          <w:tcPr>
            <w:tcW w:w="9606" w:type="dxa"/>
            <w:shd w:val="clear" w:color="auto" w:fill="auto"/>
          </w:tcPr>
          <w:p w14:paraId="69B331F0" w14:textId="0ABD5FEE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C91CC6">
              <w:rPr>
                <w:b/>
                <w:snapToGrid w:val="0"/>
                <w:sz w:val="24"/>
                <w:szCs w:val="24"/>
              </w:rPr>
              <w:t>презентации</w:t>
            </w:r>
            <w:r w:rsidR="00A55223">
              <w:rPr>
                <w:b/>
                <w:snapToGrid w:val="0"/>
                <w:sz w:val="24"/>
                <w:szCs w:val="24"/>
              </w:rPr>
              <w:t>:</w:t>
            </w:r>
            <w:r w:rsidR="00F54DA7" w:rsidRPr="00C91CC6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91CC6">
              <w:rPr>
                <w:b/>
                <w:snapToGrid w:val="0"/>
                <w:sz w:val="24"/>
                <w:szCs w:val="24"/>
              </w:rPr>
              <w:t>проекта/разработки на русском языке</w:t>
            </w:r>
          </w:p>
        </w:tc>
      </w:tr>
      <w:tr w:rsidR="007144BE" w:rsidRPr="00C91CC6" w14:paraId="67596739" w14:textId="77777777" w:rsidTr="007144BE">
        <w:tc>
          <w:tcPr>
            <w:tcW w:w="9606" w:type="dxa"/>
            <w:shd w:val="clear" w:color="auto" w:fill="auto"/>
          </w:tcPr>
          <w:p w14:paraId="15FB5E32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  <w:tr w:rsidR="007144BE" w:rsidRPr="00C91CC6" w14:paraId="214079E6" w14:textId="77777777" w:rsidTr="007144BE">
        <w:tc>
          <w:tcPr>
            <w:tcW w:w="9606" w:type="dxa"/>
            <w:shd w:val="clear" w:color="auto" w:fill="auto"/>
          </w:tcPr>
          <w:p w14:paraId="6BD9E559" w14:textId="5E9837DB" w:rsidR="007144BE" w:rsidRPr="00C91CC6" w:rsidRDefault="00F54DA7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A55223">
              <w:rPr>
                <w:b/>
                <w:snapToGrid w:val="0"/>
                <w:sz w:val="24"/>
                <w:szCs w:val="24"/>
              </w:rPr>
              <w:t>презентации:</w:t>
            </w:r>
            <w:r w:rsidRPr="00C91CC6">
              <w:rPr>
                <w:b/>
                <w:snapToGrid w:val="0"/>
                <w:sz w:val="24"/>
                <w:szCs w:val="24"/>
              </w:rPr>
              <w:t xml:space="preserve"> проекта/разработки на английском языке</w:t>
            </w:r>
          </w:p>
        </w:tc>
      </w:tr>
      <w:tr w:rsidR="007144BE" w:rsidRPr="00C91CC6" w14:paraId="7BB9B435" w14:textId="77777777" w:rsidTr="007144BE">
        <w:tc>
          <w:tcPr>
            <w:tcW w:w="9606" w:type="dxa"/>
            <w:shd w:val="clear" w:color="auto" w:fill="auto"/>
          </w:tcPr>
          <w:p w14:paraId="41913C0E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E434E4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ind w:left="360"/>
        <w:rPr>
          <w:b/>
          <w:snapToGrid w:val="0"/>
          <w:sz w:val="24"/>
          <w:szCs w:val="24"/>
        </w:rPr>
      </w:pPr>
    </w:p>
    <w:p w14:paraId="6CD582D1" w14:textId="77777777" w:rsidR="000C162B" w:rsidRPr="00C91CC6" w:rsidRDefault="000C162B" w:rsidP="009644FE">
      <w:pPr>
        <w:widowControl/>
        <w:autoSpaceDE/>
        <w:autoSpaceDN/>
        <w:adjustRightInd/>
        <w:spacing w:line="250" w:lineRule="atLeast"/>
        <w:ind w:hanging="284"/>
        <w:rPr>
          <w:b/>
          <w:snapToGrid w:val="0"/>
          <w:sz w:val="24"/>
          <w:szCs w:val="24"/>
        </w:rPr>
      </w:pPr>
    </w:p>
    <w:p w14:paraId="56087294" w14:textId="47B9C5F9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Ф.И.О. и должности </w:t>
      </w:r>
      <w:r w:rsidRPr="00C91CC6">
        <w:rPr>
          <w:snapToGrid w:val="0"/>
          <w:sz w:val="24"/>
          <w:szCs w:val="24"/>
        </w:rPr>
        <w:t xml:space="preserve">командируемых для участия в </w:t>
      </w:r>
      <w:r w:rsidR="00C91CC6" w:rsidRPr="00C91CC6">
        <w:rPr>
          <w:snapToGrid w:val="0"/>
          <w:sz w:val="24"/>
          <w:szCs w:val="24"/>
        </w:rPr>
        <w:t>Круглом столе</w:t>
      </w:r>
      <w:r w:rsidRPr="00C91CC6">
        <w:rPr>
          <w:snapToGrid w:val="0"/>
          <w:sz w:val="24"/>
          <w:szCs w:val="24"/>
        </w:rPr>
        <w:t xml:space="preserve"> представителей организации:</w:t>
      </w:r>
    </w:p>
    <w:p w14:paraId="1D206BEA" w14:textId="77777777" w:rsidR="009644FE" w:rsidRPr="00C91CC6" w:rsidRDefault="009644FE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949"/>
        <w:gridCol w:w="2423"/>
        <w:gridCol w:w="1278"/>
      </w:tblGrid>
      <w:tr w:rsidR="00294730" w:rsidRPr="00C91CC6" w14:paraId="06A95B12" w14:textId="302F5CAF" w:rsidTr="00294730">
        <w:tc>
          <w:tcPr>
            <w:tcW w:w="2767" w:type="dxa"/>
            <w:shd w:val="clear" w:color="auto" w:fill="auto"/>
          </w:tcPr>
          <w:p w14:paraId="7FD8A2CE" w14:textId="77777777" w:rsidR="00294730" w:rsidRPr="00C91CC6" w:rsidRDefault="00294730" w:rsidP="007144BE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ФИО </w:t>
            </w:r>
          </w:p>
        </w:tc>
        <w:tc>
          <w:tcPr>
            <w:tcW w:w="3006" w:type="dxa"/>
            <w:shd w:val="clear" w:color="auto" w:fill="auto"/>
          </w:tcPr>
          <w:p w14:paraId="34EABEE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  <w:shd w:val="clear" w:color="auto" w:fill="auto"/>
          </w:tcPr>
          <w:p w14:paraId="2CA9BC4B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1128" w:type="dxa"/>
          </w:tcPr>
          <w:p w14:paraId="24038556" w14:textId="483A8975" w:rsidR="00294730" w:rsidRPr="00294730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Дата рождения</w:t>
            </w:r>
          </w:p>
        </w:tc>
      </w:tr>
      <w:tr w:rsidR="00294730" w:rsidRPr="00C91CC6" w14:paraId="7002092C" w14:textId="361EECF7" w:rsidTr="00294730">
        <w:tc>
          <w:tcPr>
            <w:tcW w:w="2767" w:type="dxa"/>
            <w:shd w:val="clear" w:color="auto" w:fill="auto"/>
          </w:tcPr>
          <w:p w14:paraId="2A178281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2F654D8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F21D55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5B75867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664502C8" w14:textId="46B448B0" w:rsidTr="00294730">
        <w:tc>
          <w:tcPr>
            <w:tcW w:w="2767" w:type="dxa"/>
            <w:shd w:val="clear" w:color="auto" w:fill="auto"/>
          </w:tcPr>
          <w:p w14:paraId="1926E16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3A144F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CDEB14F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0D557064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16E4C1B2" w14:textId="21C567C0" w:rsidTr="00294730">
        <w:tc>
          <w:tcPr>
            <w:tcW w:w="2767" w:type="dxa"/>
            <w:shd w:val="clear" w:color="auto" w:fill="auto"/>
          </w:tcPr>
          <w:p w14:paraId="00889FC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1465749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335ED7E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2D29E5CD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0E78D5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E26F3C1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  <w:lang w:val="en-US"/>
        </w:rPr>
      </w:pPr>
    </w:p>
    <w:p w14:paraId="732E1122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 xml:space="preserve">ФИО, тел., </w:t>
      </w:r>
      <w:r w:rsidRPr="00C91CC6">
        <w:rPr>
          <w:snapToGrid w:val="0"/>
          <w:sz w:val="24"/>
          <w:szCs w:val="24"/>
          <w:lang w:val="en-US"/>
        </w:rPr>
        <w:t>e</w:t>
      </w:r>
      <w:r w:rsidRPr="00C91CC6">
        <w:rPr>
          <w:snapToGrid w:val="0"/>
          <w:sz w:val="24"/>
          <w:szCs w:val="24"/>
        </w:rPr>
        <w:t>-</w:t>
      </w:r>
      <w:r w:rsidRPr="00C91CC6">
        <w:rPr>
          <w:snapToGrid w:val="0"/>
          <w:sz w:val="24"/>
          <w:szCs w:val="24"/>
          <w:lang w:val="en-US"/>
        </w:rPr>
        <w:t>mail</w:t>
      </w:r>
      <w:r w:rsidRPr="00C91CC6">
        <w:rPr>
          <w:snapToGrid w:val="0"/>
          <w:sz w:val="24"/>
          <w:szCs w:val="24"/>
        </w:rPr>
        <w:t xml:space="preserve">  ответственного исполнителя, составившего заявку: </w:t>
      </w:r>
    </w:p>
    <w:p w14:paraId="49544D6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062C6DE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Контакты участников Форума: тел., e-mail</w:t>
      </w:r>
    </w:p>
    <w:p w14:paraId="71806CA9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9EA12A5" w14:textId="73C73E58" w:rsidR="002450F8" w:rsidRDefault="009D45FC" w:rsidP="00F54DA7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Действительно при отправке в электронной форме.</w:t>
      </w:r>
    </w:p>
    <w:p w14:paraId="3DAFA9A9" w14:textId="6069D899" w:rsidR="00F73C38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p w14:paraId="57A73DFF" w14:textId="77777777" w:rsidR="00F73C38" w:rsidRDefault="00F73C3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57E4DB" w14:textId="104E0CCD" w:rsidR="00F73C38" w:rsidRPr="00146FDC" w:rsidRDefault="00F73C38" w:rsidP="00947462">
      <w:pPr>
        <w:jc w:val="right"/>
        <w:rPr>
          <w:rFonts w:ascii="Verdana" w:hAnsi="Verdana"/>
          <w:b/>
          <w:color w:val="526B7A"/>
          <w:sz w:val="18"/>
          <w:szCs w:val="18"/>
        </w:rPr>
      </w:pPr>
      <w:r>
        <w:rPr>
          <w:rFonts w:ascii="Verdana" w:hAnsi="Verdana"/>
          <w:b/>
          <w:color w:val="526B7A"/>
          <w:sz w:val="18"/>
          <w:szCs w:val="18"/>
        </w:rPr>
        <w:lastRenderedPageBreak/>
        <w:t xml:space="preserve">Форма </w:t>
      </w:r>
      <w:r w:rsidR="004F7198">
        <w:rPr>
          <w:rFonts w:ascii="Verdana" w:hAnsi="Verdana"/>
          <w:b/>
          <w:color w:val="526B7A"/>
          <w:sz w:val="18"/>
          <w:szCs w:val="18"/>
        </w:rPr>
        <w:t>2</w:t>
      </w:r>
    </w:p>
    <w:p w14:paraId="3FF38DDC" w14:textId="77777777" w:rsidR="00F73C38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</w:p>
    <w:p w14:paraId="7D9604C3" w14:textId="77777777" w:rsidR="00F73C38" w:rsidRPr="00DC4FEC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  <w:r w:rsidRPr="00DC4FEC">
        <w:rPr>
          <w:rFonts w:ascii="Verdana" w:hAnsi="Verdana"/>
          <w:b/>
          <w:color w:val="526B7A"/>
          <w:sz w:val="18"/>
          <w:szCs w:val="18"/>
        </w:rPr>
        <w:t xml:space="preserve">Запрос информации для включения в </w:t>
      </w:r>
    </w:p>
    <w:p w14:paraId="7F41B6DB" w14:textId="77777777" w:rsidR="00F73C38" w:rsidRPr="00DC4FEC" w:rsidRDefault="00F73C38" w:rsidP="00F73C38">
      <w:pPr>
        <w:rPr>
          <w:rFonts w:ascii="Verdana" w:hAnsi="Verdana"/>
          <w:b/>
          <w:color w:val="526B7A"/>
        </w:rPr>
      </w:pPr>
    </w:p>
    <w:p w14:paraId="1710DFE1" w14:textId="77777777" w:rsidR="00F73C38" w:rsidRPr="00F35F7D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DC4FEC">
        <w:rPr>
          <w:rFonts w:ascii="Verdana" w:hAnsi="Verdana"/>
          <w:b/>
          <w:color w:val="526B7A"/>
        </w:rPr>
        <w:t xml:space="preserve">Каталог </w:t>
      </w:r>
      <w:r>
        <w:rPr>
          <w:rFonts w:ascii="Verdana" w:hAnsi="Verdana"/>
          <w:b/>
          <w:color w:val="526B7A"/>
        </w:rPr>
        <w:t xml:space="preserve">(печатный и электронный) </w:t>
      </w:r>
    </w:p>
    <w:p w14:paraId="7D697900" w14:textId="28D7F076" w:rsidR="00F73C38" w:rsidRPr="00DC4FEC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F35F7D">
        <w:rPr>
          <w:rFonts w:ascii="Verdana" w:hAnsi="Verdana"/>
          <w:b/>
          <w:color w:val="526B7A"/>
        </w:rPr>
        <w:t>Кругл</w:t>
      </w:r>
      <w:r>
        <w:rPr>
          <w:rFonts w:ascii="Verdana" w:hAnsi="Verdana"/>
          <w:b/>
          <w:color w:val="526B7A"/>
        </w:rPr>
        <w:t>ый</w:t>
      </w:r>
      <w:r w:rsidRPr="00F35F7D">
        <w:rPr>
          <w:rFonts w:ascii="Verdana" w:hAnsi="Verdana"/>
          <w:b/>
          <w:color w:val="526B7A"/>
        </w:rPr>
        <w:t xml:space="preserve"> стол </w:t>
      </w:r>
      <w:r>
        <w:rPr>
          <w:rFonts w:ascii="Verdana" w:hAnsi="Verdana"/>
          <w:b/>
          <w:color w:val="526B7A"/>
        </w:rPr>
        <w:t xml:space="preserve">Минобрнауки России </w:t>
      </w:r>
      <w:r w:rsidRPr="00F35F7D">
        <w:rPr>
          <w:rFonts w:ascii="Verdana" w:hAnsi="Verdana"/>
          <w:b/>
          <w:color w:val="526B7A"/>
        </w:rPr>
        <w:t>по взаимодействию со Славянскими</w:t>
      </w:r>
      <w:r>
        <w:rPr>
          <w:rFonts w:ascii="Verdana" w:hAnsi="Verdana"/>
          <w:b/>
          <w:color w:val="526B7A"/>
        </w:rPr>
        <w:t xml:space="preserve"> </w:t>
      </w:r>
      <w:r w:rsidRPr="00F35F7D">
        <w:rPr>
          <w:rFonts w:ascii="Verdana" w:hAnsi="Verdana"/>
          <w:b/>
          <w:color w:val="526B7A"/>
        </w:rPr>
        <w:t>университетами</w:t>
      </w:r>
      <w:r w:rsidRPr="00604563">
        <w:rPr>
          <w:rFonts w:ascii="Verdana" w:hAnsi="Verdana"/>
          <w:b/>
          <w:color w:val="526B7A"/>
        </w:rPr>
        <w:t xml:space="preserve">, </w:t>
      </w:r>
      <w:r w:rsidR="00FE56AA">
        <w:rPr>
          <w:rFonts w:ascii="Verdana" w:hAnsi="Verdana"/>
          <w:b/>
          <w:color w:val="526B7A"/>
        </w:rPr>
        <w:t>1</w:t>
      </w:r>
      <w:r w:rsidR="00522DEF">
        <w:rPr>
          <w:rFonts w:ascii="Verdana" w:hAnsi="Verdana"/>
          <w:b/>
          <w:color w:val="526B7A"/>
        </w:rPr>
        <w:t>6</w:t>
      </w:r>
      <w:r w:rsidR="00FE56AA">
        <w:rPr>
          <w:rFonts w:ascii="Verdana" w:hAnsi="Verdana"/>
          <w:b/>
          <w:color w:val="526B7A"/>
        </w:rPr>
        <w:t xml:space="preserve"> ноября</w:t>
      </w:r>
      <w:r w:rsidRPr="00604563">
        <w:rPr>
          <w:rFonts w:ascii="Verdana" w:hAnsi="Verdana"/>
          <w:b/>
          <w:color w:val="526B7A"/>
        </w:rPr>
        <w:t xml:space="preserve"> 2020</w:t>
      </w:r>
      <w:r>
        <w:rPr>
          <w:rFonts w:ascii="Verdana" w:hAnsi="Verdana"/>
          <w:b/>
          <w:color w:val="526B7A"/>
        </w:rPr>
        <w:t xml:space="preserve"> </w:t>
      </w:r>
      <w:r w:rsidRPr="00604563">
        <w:rPr>
          <w:rFonts w:ascii="Verdana" w:hAnsi="Verdana"/>
          <w:b/>
          <w:color w:val="526B7A"/>
        </w:rPr>
        <w:t>г</w:t>
      </w:r>
    </w:p>
    <w:p w14:paraId="5253F307" w14:textId="77777777" w:rsidR="00F73C38" w:rsidRDefault="00F73C38" w:rsidP="00F73C38"/>
    <w:p w14:paraId="799F4176" w14:textId="7C23C4F6" w:rsidR="00F73C38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Информация должна быть предоставлена на русском и английском языках до </w:t>
      </w:r>
      <w:r w:rsidR="000830E8">
        <w:rPr>
          <w:rFonts w:ascii="Arial" w:hAnsi="Arial" w:cs="Arial"/>
          <w:sz w:val="22"/>
        </w:rPr>
        <w:t>11</w:t>
      </w:r>
      <w:r w:rsidR="00FE56AA">
        <w:rPr>
          <w:rFonts w:ascii="Arial" w:hAnsi="Arial" w:cs="Arial"/>
          <w:sz w:val="22"/>
        </w:rPr>
        <w:t xml:space="preserve"> ноября</w:t>
      </w:r>
      <w:r w:rsidRPr="008F6A0E">
        <w:rPr>
          <w:rFonts w:ascii="Arial" w:hAnsi="Arial" w:cs="Arial"/>
          <w:sz w:val="22"/>
        </w:rPr>
        <w:t xml:space="preserve"> включительно. В связи с производственной необходимостью любые новые включения, дополнения, изменения после этого срока не принимаются.  </w:t>
      </w:r>
    </w:p>
    <w:p w14:paraId="6D9F379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102563AC" w14:textId="77777777" w:rsidR="00F73C38" w:rsidRPr="008F6A0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Pr="008F6A0E">
        <w:rPr>
          <w:rFonts w:ascii="Arial" w:hAnsi="Arial" w:cs="Arial"/>
          <w:sz w:val="22"/>
        </w:rPr>
        <w:t xml:space="preserve">росим предоставить видеоролик об организации или представляемом на </w:t>
      </w:r>
      <w:r>
        <w:rPr>
          <w:rFonts w:ascii="Arial" w:hAnsi="Arial" w:cs="Arial"/>
          <w:sz w:val="22"/>
        </w:rPr>
        <w:t>Круглом столе</w:t>
      </w:r>
      <w:r w:rsidRPr="008F6A0E">
        <w:rPr>
          <w:rFonts w:ascii="Arial" w:hAnsi="Arial" w:cs="Arial"/>
          <w:sz w:val="22"/>
        </w:rPr>
        <w:t xml:space="preserve"> проекте для включения в общий видеоряд. Техтребования: до 3 минут, формат .mp4 с возможностью отключения звука</w:t>
      </w:r>
      <w:r>
        <w:rPr>
          <w:rFonts w:ascii="Arial" w:hAnsi="Arial" w:cs="Arial"/>
          <w:sz w:val="22"/>
        </w:rPr>
        <w:t>, русская версия</w:t>
      </w:r>
      <w:r w:rsidRPr="008F6A0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56D64A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50BBF43F" w14:textId="77777777" w:rsidR="00F73C38" w:rsidRPr="003B529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Обязательные графические материалы: </w:t>
      </w:r>
      <w:r>
        <w:rPr>
          <w:rFonts w:ascii="Arial" w:hAnsi="Arial" w:cs="Arial"/>
          <w:sz w:val="22"/>
        </w:rPr>
        <w:t>а) логотип организации, б) 1 (и только одна) картинка, иллюстрирующая каждую разработку</w:t>
      </w:r>
      <w:r w:rsidRPr="008F6A0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проект. Пожалуйста, не присылайте картинки «на ваш выбор». </w:t>
      </w:r>
      <w:r w:rsidRPr="008F6A0E">
        <w:rPr>
          <w:rFonts w:ascii="Arial" w:hAnsi="Arial" w:cs="Arial"/>
          <w:sz w:val="22"/>
        </w:rPr>
        <w:t xml:space="preserve">Все </w:t>
      </w:r>
      <w:r>
        <w:rPr>
          <w:rFonts w:ascii="Arial" w:hAnsi="Arial" w:cs="Arial"/>
          <w:sz w:val="22"/>
        </w:rPr>
        <w:t xml:space="preserve">логотипы и </w:t>
      </w:r>
      <w:r w:rsidRPr="008F6A0E">
        <w:rPr>
          <w:rFonts w:ascii="Arial" w:hAnsi="Arial" w:cs="Arial"/>
          <w:sz w:val="22"/>
        </w:rPr>
        <w:t>картинки должны быть в векторном формате</w:t>
      </w:r>
      <w:r>
        <w:rPr>
          <w:rFonts w:ascii="Arial" w:hAnsi="Arial" w:cs="Arial"/>
          <w:sz w:val="22"/>
        </w:rPr>
        <w:t xml:space="preserve">; все фотографии и изображения должны быть не менее </w:t>
      </w:r>
      <w:r w:rsidRPr="003B529E">
        <w:rPr>
          <w:rFonts w:ascii="Arial" w:hAnsi="Arial" w:cs="Arial"/>
          <w:sz w:val="22"/>
        </w:rPr>
        <w:t>400</w:t>
      </w:r>
      <w:r w:rsidRPr="003B529E">
        <w:rPr>
          <w:rFonts w:ascii="Arial" w:hAnsi="Arial" w:cs="Arial"/>
          <w:sz w:val="22"/>
          <w:lang w:val="en-US"/>
        </w:rPr>
        <w:t>x</w:t>
      </w:r>
      <w:r>
        <w:rPr>
          <w:rFonts w:ascii="Arial" w:hAnsi="Arial" w:cs="Arial"/>
          <w:sz w:val="22"/>
        </w:rPr>
        <w:t>30</w:t>
      </w:r>
      <w:r w:rsidRPr="003B529E">
        <w:rPr>
          <w:rFonts w:ascii="Arial" w:hAnsi="Arial" w:cs="Arial"/>
          <w:sz w:val="22"/>
        </w:rPr>
        <w:t xml:space="preserve">0 точек. </w:t>
      </w:r>
    </w:p>
    <w:p w14:paraId="559605F4" w14:textId="77777777" w:rsidR="00F73C38" w:rsidRDefault="00F73C38" w:rsidP="00F73C38"/>
    <w:p w14:paraId="776F3F26" w14:textId="77777777" w:rsidR="00F73C38" w:rsidRDefault="00F73C38" w:rsidP="00F73C38">
      <w:pPr>
        <w:rPr>
          <w:b/>
        </w:rPr>
      </w:pPr>
      <w:r w:rsidRPr="00146FDC">
        <w:rPr>
          <w:b/>
        </w:rPr>
        <w:t>ОБ ОРГАНИЗАЦИИ:</w:t>
      </w:r>
    </w:p>
    <w:p w14:paraId="01D68906" w14:textId="77777777" w:rsidR="00F73C38" w:rsidRPr="00146FDC" w:rsidRDefault="00F73C38" w:rsidP="00F73C38">
      <w:pPr>
        <w:rPr>
          <w:b/>
        </w:rPr>
      </w:pPr>
    </w:p>
    <w:p w14:paraId="1E53542B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А. Название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29EFF0CB" w14:textId="77777777" w:rsidTr="003675B2">
        <w:tc>
          <w:tcPr>
            <w:tcW w:w="1951" w:type="dxa"/>
          </w:tcPr>
          <w:p w14:paraId="7DD0B6CF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4B021517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0FB0F763" w14:textId="77777777" w:rsidTr="003675B2">
        <w:tc>
          <w:tcPr>
            <w:tcW w:w="1951" w:type="dxa"/>
          </w:tcPr>
          <w:p w14:paraId="74F562A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4D58DE3" w14:textId="77777777" w:rsidR="00F73C38" w:rsidRDefault="00F73C38" w:rsidP="003675B2"/>
        </w:tc>
      </w:tr>
    </w:tbl>
    <w:p w14:paraId="130F541B" w14:textId="77777777" w:rsidR="00F73C38" w:rsidRPr="00F0259E" w:rsidRDefault="00F73C38" w:rsidP="00F73C38"/>
    <w:p w14:paraId="4E1A39B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C77F4">
        <w:rPr>
          <w:rFonts w:ascii="Verdana" w:hAnsi="Verdana"/>
          <w:b/>
          <w:color w:val="526B7A"/>
          <w:sz w:val="21"/>
          <w:szCs w:val="21"/>
        </w:rPr>
        <w:t>В.</w:t>
      </w:r>
      <w:r w:rsidRPr="0059091F">
        <w:rPr>
          <w:rFonts w:ascii="Verdana" w:hAnsi="Verdana"/>
          <w:b/>
          <w:color w:val="526B7A"/>
          <w:sz w:val="21"/>
          <w:szCs w:val="21"/>
        </w:rPr>
        <w:t xml:space="preserve"> Логотип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1C447A13" w14:textId="77777777" w:rsidTr="003675B2">
        <w:tc>
          <w:tcPr>
            <w:tcW w:w="1951" w:type="dxa"/>
          </w:tcPr>
          <w:p w14:paraId="5F2429BE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09625430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399BD69B" w14:textId="77777777" w:rsidTr="003675B2">
        <w:tc>
          <w:tcPr>
            <w:tcW w:w="1951" w:type="dxa"/>
          </w:tcPr>
          <w:p w14:paraId="0A0BED11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6926791" w14:textId="77777777" w:rsidR="00F73C38" w:rsidRDefault="00F73C38" w:rsidP="003675B2"/>
        </w:tc>
      </w:tr>
    </w:tbl>
    <w:p w14:paraId="2A84C33D" w14:textId="77777777" w:rsidR="00F73C38" w:rsidRPr="00F0259E" w:rsidRDefault="00F73C38" w:rsidP="00F73C38"/>
    <w:p w14:paraId="4242C736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С. Год создания</w:t>
      </w:r>
    </w:p>
    <w:p w14:paraId="16E14A78" w14:textId="77777777" w:rsidR="00F73C38" w:rsidRPr="00F0259E" w:rsidRDefault="00F73C38" w:rsidP="00F73C38"/>
    <w:p w14:paraId="5BF2ADFE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D. Количество сотрудников</w:t>
      </w:r>
    </w:p>
    <w:p w14:paraId="0809BF4B" w14:textId="77777777" w:rsidR="00F73C38" w:rsidRPr="00F0259E" w:rsidRDefault="00F73C38" w:rsidP="00F73C38">
      <w:pPr>
        <w:rPr>
          <w:b/>
        </w:rPr>
      </w:pPr>
    </w:p>
    <w:p w14:paraId="78FC67CD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E. Контакты организации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6237"/>
      </w:tblGrid>
      <w:tr w:rsidR="00F73C38" w14:paraId="64926267" w14:textId="77777777" w:rsidTr="003675B2">
        <w:tc>
          <w:tcPr>
            <w:tcW w:w="1526" w:type="dxa"/>
            <w:vMerge w:val="restart"/>
          </w:tcPr>
          <w:p w14:paraId="06270F39" w14:textId="77777777" w:rsidR="00F73C38" w:rsidRPr="00147095" w:rsidRDefault="00F73C38" w:rsidP="003675B2">
            <w:r>
              <w:t>Почтовый адрес</w:t>
            </w:r>
          </w:p>
        </w:tc>
        <w:tc>
          <w:tcPr>
            <w:tcW w:w="1843" w:type="dxa"/>
          </w:tcPr>
          <w:p w14:paraId="237FB8FA" w14:textId="77777777" w:rsidR="00F73C38" w:rsidRDefault="00F73C38" w:rsidP="003675B2">
            <w:r>
              <w:t>Русский</w:t>
            </w:r>
          </w:p>
        </w:tc>
        <w:tc>
          <w:tcPr>
            <w:tcW w:w="6237" w:type="dxa"/>
          </w:tcPr>
          <w:p w14:paraId="75E81C4B" w14:textId="77777777" w:rsidR="00F73C38" w:rsidRDefault="00F73C38" w:rsidP="003675B2"/>
        </w:tc>
      </w:tr>
      <w:tr w:rsidR="00F73C38" w14:paraId="6866E619" w14:textId="77777777" w:rsidTr="003675B2">
        <w:tc>
          <w:tcPr>
            <w:tcW w:w="1526" w:type="dxa"/>
            <w:vMerge/>
          </w:tcPr>
          <w:p w14:paraId="5ED5FEAE" w14:textId="77777777" w:rsidR="00F73C38" w:rsidRDefault="00F73C38" w:rsidP="003675B2"/>
        </w:tc>
        <w:tc>
          <w:tcPr>
            <w:tcW w:w="1843" w:type="dxa"/>
          </w:tcPr>
          <w:p w14:paraId="52983D5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6237" w:type="dxa"/>
          </w:tcPr>
          <w:p w14:paraId="357519AE" w14:textId="77777777" w:rsidR="00F73C38" w:rsidRDefault="00F73C38" w:rsidP="003675B2"/>
        </w:tc>
      </w:tr>
      <w:tr w:rsidR="00F73C38" w14:paraId="58509239" w14:textId="77777777" w:rsidTr="003675B2">
        <w:tc>
          <w:tcPr>
            <w:tcW w:w="3369" w:type="dxa"/>
            <w:gridSpan w:val="2"/>
          </w:tcPr>
          <w:p w14:paraId="4E964EA2" w14:textId="77777777" w:rsidR="00F73C38" w:rsidRPr="00147095" w:rsidRDefault="00F73C38" w:rsidP="003675B2">
            <w:pPr>
              <w:rPr>
                <w:lang w:val="en-US"/>
              </w:rPr>
            </w:pPr>
            <w:r>
              <w:t>Телефоны</w:t>
            </w:r>
          </w:p>
        </w:tc>
        <w:tc>
          <w:tcPr>
            <w:tcW w:w="6237" w:type="dxa"/>
          </w:tcPr>
          <w:p w14:paraId="775378DC" w14:textId="77777777" w:rsidR="00F73C38" w:rsidRDefault="00F73C38" w:rsidP="003675B2"/>
        </w:tc>
      </w:tr>
      <w:tr w:rsidR="00F73C38" w14:paraId="15583BCC" w14:textId="77777777" w:rsidTr="003675B2">
        <w:tc>
          <w:tcPr>
            <w:tcW w:w="3369" w:type="dxa"/>
            <w:gridSpan w:val="2"/>
          </w:tcPr>
          <w:p w14:paraId="260669C1" w14:textId="77777777" w:rsidR="00F73C38" w:rsidRPr="00147095" w:rsidRDefault="00F73C38" w:rsidP="003675B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</w:tcPr>
          <w:p w14:paraId="5F13CACE" w14:textId="77777777" w:rsidR="00F73C38" w:rsidRDefault="00F73C38" w:rsidP="003675B2"/>
        </w:tc>
      </w:tr>
    </w:tbl>
    <w:p w14:paraId="74FAB75B" w14:textId="77777777" w:rsidR="00F73C38" w:rsidRDefault="00F73C38" w:rsidP="00F73C38">
      <w:r>
        <w:tab/>
      </w:r>
    </w:p>
    <w:p w14:paraId="51590B6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F. WEB</w:t>
      </w:r>
    </w:p>
    <w:p w14:paraId="601662AD" w14:textId="77777777" w:rsidR="00F73C38" w:rsidRDefault="00F73C38" w:rsidP="00F73C38"/>
    <w:p w14:paraId="55D469E7" w14:textId="77777777" w:rsidR="00F73C38" w:rsidRDefault="00F73C38" w:rsidP="00F73C38">
      <w:r w:rsidRPr="0059091F">
        <w:rPr>
          <w:rFonts w:ascii="Verdana" w:hAnsi="Verdana"/>
          <w:b/>
          <w:color w:val="526B7A"/>
          <w:sz w:val="21"/>
          <w:szCs w:val="21"/>
        </w:rPr>
        <w:t>G. Отрасли, для которых работаете</w:t>
      </w:r>
      <w:r>
        <w:t xml:space="preserve"> (о</w:t>
      </w:r>
      <w:r>
        <w:rPr>
          <w:i/>
        </w:rPr>
        <w:t>тметьте нужные пункты)</w:t>
      </w:r>
      <w: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2E588C6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50EFA1B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41B479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59727FA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2A0DC6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CDD9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A8D8C2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6347555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63E217F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3CB9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E16ECF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08EDDD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31517C3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214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66D3907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73181E9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6B2FEA8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843F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3F54F9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14FA8E4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1CAA3BC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5A04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22380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770BD9AA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5958B14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4263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FB25E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1E92C6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375DDD0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5A61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10B9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EAE656E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0EE5E80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B5EE2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403FA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57B326D7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3A355D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38A9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3E9B81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847813B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2C4239F1" w14:textId="77777777" w:rsidR="00F73C38" w:rsidRDefault="00F73C38" w:rsidP="00F73C38"/>
    <w:p w14:paraId="03B5979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H. Краткая информация об организации </w:t>
      </w:r>
    </w:p>
    <w:p w14:paraId="68842DF3" w14:textId="77777777" w:rsidR="00F73C38" w:rsidRPr="00146FDC" w:rsidRDefault="00F73C38" w:rsidP="00F73C38">
      <w:pPr>
        <w:rPr>
          <w:i/>
        </w:rPr>
      </w:pPr>
      <w:r>
        <w:t>(</w:t>
      </w:r>
      <w:r w:rsidRPr="00146FDC">
        <w:rPr>
          <w:i/>
        </w:rPr>
        <w:t xml:space="preserve">строго! до </w:t>
      </w:r>
      <w:r>
        <w:rPr>
          <w:i/>
        </w:rPr>
        <w:t>25</w:t>
      </w:r>
      <w:r w:rsidRPr="00146FDC">
        <w:rPr>
          <w:i/>
        </w:rPr>
        <w:t xml:space="preserve">0 знаков без пробелов. </w:t>
      </w:r>
    </w:p>
    <w:p w14:paraId="31E3BDC9" w14:textId="77777777" w:rsidR="00F73C38" w:rsidRDefault="00F73C38" w:rsidP="00F73C38"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28115598" w14:textId="77777777" w:rsidTr="003675B2">
        <w:tc>
          <w:tcPr>
            <w:tcW w:w="1242" w:type="dxa"/>
          </w:tcPr>
          <w:p w14:paraId="08F4A13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BD867C2" w14:textId="77777777" w:rsidR="00F73C38" w:rsidRDefault="00F73C38" w:rsidP="003675B2"/>
        </w:tc>
      </w:tr>
      <w:tr w:rsidR="00F73C38" w14:paraId="22A30385" w14:textId="77777777" w:rsidTr="003675B2">
        <w:tc>
          <w:tcPr>
            <w:tcW w:w="1242" w:type="dxa"/>
          </w:tcPr>
          <w:p w14:paraId="3C0D7313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B0464FC" w14:textId="77777777" w:rsidR="00F73C38" w:rsidRDefault="00F73C38" w:rsidP="003675B2"/>
        </w:tc>
      </w:tr>
    </w:tbl>
    <w:p w14:paraId="62CAD56A" w14:textId="77777777" w:rsidR="00F73C38" w:rsidRPr="00136842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A6A2405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О РАЗРАБОТКЕ / ПРОЕКТЕ</w:t>
      </w:r>
    </w:p>
    <w:p w14:paraId="74F4857E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63B21D05" w14:textId="77777777" w:rsidR="00F73C38" w:rsidRPr="00F0259E" w:rsidRDefault="00F73C38" w:rsidP="00F73C38">
      <w:pPr>
        <w:pStyle w:val="ad"/>
        <w:widowControl/>
        <w:numPr>
          <w:ilvl w:val="0"/>
          <w:numId w:val="7"/>
        </w:numPr>
        <w:autoSpaceDE/>
        <w:autoSpaceDN/>
        <w:adjustRightInd/>
        <w:ind w:left="709" w:hanging="709"/>
        <w:contextualSpacing w:val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Название разработки/проекта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2BE92DA" w14:textId="77777777" w:rsidTr="003675B2">
        <w:tc>
          <w:tcPr>
            <w:tcW w:w="1242" w:type="dxa"/>
          </w:tcPr>
          <w:p w14:paraId="43103889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055B2F0" w14:textId="77777777" w:rsidR="00F73C38" w:rsidRDefault="00F73C38" w:rsidP="003675B2"/>
        </w:tc>
      </w:tr>
      <w:tr w:rsidR="00F73C38" w14:paraId="1793BB4B" w14:textId="77777777" w:rsidTr="003675B2">
        <w:tc>
          <w:tcPr>
            <w:tcW w:w="1242" w:type="dxa"/>
          </w:tcPr>
          <w:p w14:paraId="7414A416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6E7D99A" w14:textId="77777777" w:rsidR="00F73C38" w:rsidRDefault="00F73C38" w:rsidP="003675B2"/>
        </w:tc>
      </w:tr>
    </w:tbl>
    <w:p w14:paraId="1984F7A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D1C84A0" w14:textId="77777777" w:rsidR="00F73C38" w:rsidRPr="00136842" w:rsidRDefault="00F73C38" w:rsidP="00F73C38">
      <w:pPr>
        <w:pStyle w:val="ad"/>
        <w:ind w:left="0"/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J</w:t>
      </w:r>
      <w:r w:rsidRPr="00E901B8">
        <w:rPr>
          <w:rFonts w:ascii="Verdana" w:hAnsi="Verdana"/>
          <w:b/>
          <w:color w:val="526B7A"/>
          <w:sz w:val="21"/>
          <w:szCs w:val="21"/>
        </w:rPr>
        <w:t>.</w:t>
      </w:r>
      <w:r w:rsidRPr="00146FDC">
        <w:tab/>
        <w:t>Если проект выполнен в рамках государственного заказа, указать Государственного Заказчика и источник финансирования (федеральные целевые программы, госзадание, субсидия и т.д.)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9DEC271" w14:textId="77777777" w:rsidTr="003675B2">
        <w:tc>
          <w:tcPr>
            <w:tcW w:w="1242" w:type="dxa"/>
          </w:tcPr>
          <w:p w14:paraId="6A18BD3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22112E5" w14:textId="77777777" w:rsidR="00F73C38" w:rsidRDefault="00F73C38" w:rsidP="003675B2"/>
        </w:tc>
      </w:tr>
      <w:tr w:rsidR="00F73C38" w14:paraId="78E9190C" w14:textId="77777777" w:rsidTr="003675B2">
        <w:tc>
          <w:tcPr>
            <w:tcW w:w="1242" w:type="dxa"/>
          </w:tcPr>
          <w:p w14:paraId="51D64E6E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58BA296" w14:textId="77777777" w:rsidR="00F73C38" w:rsidRDefault="00F73C38" w:rsidP="003675B2"/>
        </w:tc>
      </w:tr>
    </w:tbl>
    <w:p w14:paraId="2172E948" w14:textId="77777777" w:rsidR="00F73C38" w:rsidRPr="00136842" w:rsidRDefault="00F73C38" w:rsidP="00F73C38">
      <w:pPr>
        <w:pStyle w:val="ad"/>
        <w:ind w:left="0"/>
      </w:pPr>
    </w:p>
    <w:p w14:paraId="506C35D0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K. </w:t>
      </w:r>
      <w:r w:rsidRPr="00F0259E">
        <w:rPr>
          <w:rFonts w:ascii="Verdana" w:hAnsi="Verdana"/>
          <w:b/>
          <w:color w:val="526B7A"/>
          <w:sz w:val="21"/>
          <w:szCs w:val="21"/>
        </w:rPr>
        <w:tab/>
        <w:t xml:space="preserve">Отрасль, к которой относится разработка / проект </w:t>
      </w:r>
      <w:r>
        <w:rPr>
          <w:rFonts w:ascii="Verdana" w:hAnsi="Verdana"/>
          <w:b/>
          <w:color w:val="526B7A"/>
          <w:sz w:val="21"/>
          <w:szCs w:val="21"/>
        </w:rPr>
        <w:t xml:space="preserve">(отметьте нужные пункты)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0A3216B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259516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7953C15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532EACA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47D088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5E50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D70319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242BEF0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130DA6E1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DE77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F6646D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1B90BF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4E32982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C18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58564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EF37DE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13C65263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5079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9FFD38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36631FC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4AD43F8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34B9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887154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61490F1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6197F7B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58F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A3BF7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7BF42E0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</w:t>
            </w:r>
            <w:r w:rsidRPr="00133B42">
              <w:rPr>
                <w:rFonts w:asciiTheme="minorHAnsi" w:hAnsiTheme="minorHAnsi" w:cstheme="minorHAnsi"/>
              </w:rPr>
              <w:lastRenderedPageBreak/>
              <w:t>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E7DEB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855C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0D02CC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D53AF6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1B28F9B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32D5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DAFFCC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0381871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5F595BD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0B25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BC619F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9DF8761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0226465E" w14:textId="77777777" w:rsidR="00F73C38" w:rsidRDefault="00F73C38" w:rsidP="00F73C38">
      <w:pPr>
        <w:pStyle w:val="ad"/>
        <w:ind w:left="0"/>
      </w:pPr>
    </w:p>
    <w:p w14:paraId="11663B2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L. Тип предоставляемой информации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2F219F1A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19F7E0B9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574E15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FF6838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6B1FB02B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16B0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DD4E448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4B468316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Предложение технологии/услуги</w:t>
            </w:r>
          </w:p>
        </w:tc>
      </w:tr>
      <w:tr w:rsidR="00F73C38" w14:paraId="656F68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3EE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F9829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2B83415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Ноу-хау</w:t>
            </w:r>
          </w:p>
        </w:tc>
      </w:tr>
      <w:tr w:rsidR="00F73C38" w14:paraId="6B252A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A57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7F0865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315D80D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Экспертиза</w:t>
            </w:r>
          </w:p>
        </w:tc>
      </w:tr>
    </w:tbl>
    <w:p w14:paraId="0BDF1B27" w14:textId="77777777" w:rsidR="00F73C38" w:rsidRPr="00133B42" w:rsidRDefault="00F73C38" w:rsidP="00F73C38">
      <w:pPr>
        <w:pStyle w:val="ad"/>
      </w:pPr>
    </w:p>
    <w:p w14:paraId="0921613E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M. Разработка/проект находится на этапе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Pr="00136842">
        <w:rPr>
          <w:b/>
          <w:i/>
          <w:color w:val="7030A0"/>
        </w:rPr>
        <w:t xml:space="preserve"> </w:t>
      </w:r>
      <w:r>
        <w:rPr>
          <w:b/>
          <w:i/>
          <w:color w:val="7030A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6671BAE0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09C323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33FEFC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26DF7AAB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Название этапа</w:t>
            </w:r>
          </w:p>
        </w:tc>
      </w:tr>
      <w:tr w:rsidR="00F73C38" w14:paraId="2ECBFC6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B0B8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C95FFF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7188F9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Уже на рынке</w:t>
            </w:r>
          </w:p>
        </w:tc>
      </w:tr>
      <w:tr w:rsidR="00F73C38" w14:paraId="62C940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ED92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2FD8FE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54873A0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Проходит лабораторные /предварительные испытания</w:t>
            </w:r>
          </w:p>
        </w:tc>
      </w:tr>
      <w:tr w:rsidR="00F73C38" w14:paraId="5B7A581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9CDC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C17EA8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7C8D8027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В стадии разработки / научно-исследовательских работ</w:t>
            </w:r>
          </w:p>
        </w:tc>
      </w:tr>
    </w:tbl>
    <w:p w14:paraId="7F9186C6" w14:textId="77777777" w:rsidR="00F73C38" w:rsidRPr="0059091F" w:rsidRDefault="00F73C38" w:rsidP="00F73C38">
      <w:pPr>
        <w:pStyle w:val="ad"/>
        <w:ind w:left="0"/>
      </w:pPr>
    </w:p>
    <w:p w14:paraId="0CEC4AC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N.  Ключевые слова (для поиска разработки по электронному каталогу)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7AC287A" w14:textId="77777777" w:rsidTr="003675B2">
        <w:tc>
          <w:tcPr>
            <w:tcW w:w="1242" w:type="dxa"/>
          </w:tcPr>
          <w:p w14:paraId="5FFD56A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14F35FBA" w14:textId="77777777" w:rsidR="00F73C38" w:rsidRDefault="00F73C38" w:rsidP="003675B2"/>
        </w:tc>
      </w:tr>
      <w:tr w:rsidR="00F73C38" w14:paraId="64FC1BB7" w14:textId="77777777" w:rsidTr="003675B2">
        <w:tc>
          <w:tcPr>
            <w:tcW w:w="1242" w:type="dxa"/>
          </w:tcPr>
          <w:p w14:paraId="0299BC39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ED67966" w14:textId="77777777" w:rsidR="00F73C38" w:rsidRDefault="00F73C38" w:rsidP="003675B2"/>
        </w:tc>
      </w:tr>
    </w:tbl>
    <w:p w14:paraId="36C02E46" w14:textId="77777777" w:rsidR="00F73C38" w:rsidRPr="00136842" w:rsidRDefault="00F73C38" w:rsidP="00F73C38">
      <w:pPr>
        <w:pStyle w:val="ad"/>
        <w:ind w:left="0"/>
      </w:pPr>
    </w:p>
    <w:p w14:paraId="05BBF16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O. Краткое описание технологии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  <w:r w:rsidRPr="00F0259E">
        <w:rPr>
          <w:rFonts w:ascii="Verdana" w:hAnsi="Verdana"/>
          <w:b/>
          <w:color w:val="526B7A"/>
          <w:sz w:val="21"/>
          <w:szCs w:val="21"/>
        </w:rPr>
        <w:t xml:space="preserve"> (</w:t>
      </w:r>
      <w:r w:rsidRPr="00F0259E">
        <w:rPr>
          <w:rFonts w:ascii="Verdana" w:hAnsi="Verdana"/>
          <w:i/>
          <w:color w:val="526B7A"/>
          <w:sz w:val="21"/>
          <w:szCs w:val="21"/>
        </w:rPr>
        <w:t>строго! до 500 знаков без пробелов</w:t>
      </w:r>
      <w:r w:rsidRPr="00F0259E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3E31DA85" w14:textId="77777777" w:rsidTr="003675B2">
        <w:tc>
          <w:tcPr>
            <w:tcW w:w="1242" w:type="dxa"/>
          </w:tcPr>
          <w:p w14:paraId="162891D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D7009B9" w14:textId="77777777" w:rsidR="00F73C38" w:rsidRDefault="00F73C38" w:rsidP="003675B2"/>
        </w:tc>
      </w:tr>
      <w:tr w:rsidR="00F73C38" w14:paraId="0CAA2A87" w14:textId="77777777" w:rsidTr="003675B2">
        <w:tc>
          <w:tcPr>
            <w:tcW w:w="1242" w:type="dxa"/>
          </w:tcPr>
          <w:p w14:paraId="1998F1C4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B7FB0B1" w14:textId="77777777" w:rsidR="00F73C38" w:rsidRDefault="00F73C38" w:rsidP="003675B2"/>
        </w:tc>
      </w:tr>
    </w:tbl>
    <w:p w14:paraId="772E47AB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45806807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6A23A69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4BAC4B8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P. Детальное описание технологии / 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E8A7C34" w14:textId="77777777" w:rsidTr="003675B2">
        <w:tc>
          <w:tcPr>
            <w:tcW w:w="1242" w:type="dxa"/>
          </w:tcPr>
          <w:p w14:paraId="3C19CD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4E19E80" w14:textId="77777777" w:rsidR="00F73C38" w:rsidRDefault="00F73C38" w:rsidP="003675B2"/>
        </w:tc>
      </w:tr>
      <w:tr w:rsidR="00F73C38" w14:paraId="7CF050CF" w14:textId="77777777" w:rsidTr="003675B2">
        <w:tc>
          <w:tcPr>
            <w:tcW w:w="1242" w:type="dxa"/>
          </w:tcPr>
          <w:p w14:paraId="41CB995A" w14:textId="21DF153E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29" w:type="dxa"/>
          </w:tcPr>
          <w:p w14:paraId="3AC6EFF5" w14:textId="77777777" w:rsidR="00F73C38" w:rsidRDefault="00F73C38" w:rsidP="003675B2"/>
        </w:tc>
      </w:tr>
    </w:tbl>
    <w:p w14:paraId="2A5907FE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3494593D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  <w:lang w:val="en-US"/>
        </w:rPr>
        <w:t>Q</w:t>
      </w:r>
      <w:r w:rsidRPr="00136842">
        <w:rPr>
          <w:rFonts w:ascii="Verdana" w:hAnsi="Verdana"/>
          <w:b/>
          <w:color w:val="526B7A"/>
          <w:sz w:val="21"/>
          <w:szCs w:val="21"/>
        </w:rPr>
        <w:t>. Инновационные аспекты технологии /услуги (</w:t>
      </w:r>
      <w:r w:rsidRPr="00136842">
        <w:rPr>
          <w:rFonts w:ascii="Verdana" w:hAnsi="Verdana"/>
          <w:i/>
          <w:color w:val="526B7A"/>
          <w:sz w:val="21"/>
          <w:szCs w:val="21"/>
        </w:rPr>
        <w:t>до 500 знаков без пробелов</w:t>
      </w:r>
      <w:r w:rsidRPr="00136842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094A1BC" w14:textId="77777777" w:rsidTr="003675B2">
        <w:tc>
          <w:tcPr>
            <w:tcW w:w="1242" w:type="dxa"/>
          </w:tcPr>
          <w:p w14:paraId="3A305B5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C2C0A50" w14:textId="77777777" w:rsidR="00F73C38" w:rsidRDefault="00F73C38" w:rsidP="003675B2"/>
        </w:tc>
      </w:tr>
      <w:tr w:rsidR="00F73C38" w14:paraId="0766AE7E" w14:textId="77777777" w:rsidTr="003675B2">
        <w:tc>
          <w:tcPr>
            <w:tcW w:w="1242" w:type="dxa"/>
          </w:tcPr>
          <w:p w14:paraId="110DA11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2EA73BB" w14:textId="77777777" w:rsidR="00F73C38" w:rsidRDefault="00F73C38" w:rsidP="003675B2"/>
        </w:tc>
      </w:tr>
    </w:tbl>
    <w:p w14:paraId="0940DE49" w14:textId="77777777" w:rsidR="00F73C38" w:rsidRPr="00136842" w:rsidRDefault="00F73C38" w:rsidP="00F73C38">
      <w:pPr>
        <w:pStyle w:val="ad"/>
        <w:ind w:left="0"/>
      </w:pPr>
    </w:p>
    <w:p w14:paraId="189C4713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R. Кто является собственником технологии (свидетельства и патенты)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B96ADAC" w14:textId="77777777" w:rsidTr="003675B2">
        <w:tc>
          <w:tcPr>
            <w:tcW w:w="1242" w:type="dxa"/>
          </w:tcPr>
          <w:p w14:paraId="3E5F725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EB2C75A" w14:textId="77777777" w:rsidR="00F73C38" w:rsidRDefault="00F73C38" w:rsidP="003675B2"/>
        </w:tc>
      </w:tr>
      <w:tr w:rsidR="00F73C38" w14:paraId="62CD9603" w14:textId="77777777" w:rsidTr="003675B2">
        <w:tc>
          <w:tcPr>
            <w:tcW w:w="1242" w:type="dxa"/>
          </w:tcPr>
          <w:p w14:paraId="3E91819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F246899" w14:textId="77777777" w:rsidR="00F73C38" w:rsidRDefault="00F73C38" w:rsidP="003675B2"/>
        </w:tc>
      </w:tr>
    </w:tbl>
    <w:p w14:paraId="0400E89B" w14:textId="77777777" w:rsidR="00F73C38" w:rsidRPr="00136842" w:rsidRDefault="00F73C38" w:rsidP="00F73C38">
      <w:pPr>
        <w:pStyle w:val="ad"/>
        <w:ind w:left="0"/>
      </w:pPr>
    </w:p>
    <w:p w14:paraId="31E82AEC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S. Возможное коммерческое использование разработки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C2CE321" w14:textId="77777777" w:rsidTr="003675B2">
        <w:tc>
          <w:tcPr>
            <w:tcW w:w="1242" w:type="dxa"/>
          </w:tcPr>
          <w:p w14:paraId="32C3647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0CF1328C" w14:textId="77777777" w:rsidR="00F73C38" w:rsidRDefault="00F73C38" w:rsidP="003675B2"/>
        </w:tc>
      </w:tr>
      <w:tr w:rsidR="00F73C38" w14:paraId="1DDFC27B" w14:textId="77777777" w:rsidTr="003675B2">
        <w:tc>
          <w:tcPr>
            <w:tcW w:w="1242" w:type="dxa"/>
          </w:tcPr>
          <w:p w14:paraId="01121A4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E8776A7" w14:textId="77777777" w:rsidR="00F73C38" w:rsidRDefault="00F73C38" w:rsidP="003675B2"/>
        </w:tc>
      </w:tr>
    </w:tbl>
    <w:p w14:paraId="2C34B78C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72434B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T. Сотрудничество какого типа Вы видите возможным</w:t>
      </w:r>
      <w:r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7D06C819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238C9D1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473D29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4A641858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7D86507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7690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0C44A5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1565CD6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F73C38" w14:paraId="296D371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9FA3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38FE12C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71BE37B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F73C38" w14:paraId="73515B2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7105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6AF982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16F2952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F73C38" w14:paraId="555568A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2BA6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65646DB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26E90AF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F73C38" w14:paraId="260AEFA5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DF71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6F1BF37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1E57B6C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F73C38" w14:paraId="7372D27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84524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8A1326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6B172EF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F73C38" w14:paraId="213CC3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0F36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85831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F03D6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F73C38" w14:paraId="274E93E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2448E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4ACBD26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31E132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14:paraId="0C8C0D09" w14:textId="77777777" w:rsidR="00F73C38" w:rsidRPr="00136842" w:rsidRDefault="00F73C38" w:rsidP="00F73C38">
      <w:pPr>
        <w:pStyle w:val="ad"/>
        <w:ind w:left="0" w:firstLine="708"/>
      </w:pPr>
    </w:p>
    <w:p w14:paraId="73DCD421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U. Задачи, которые должен будет решать партнер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DA93713" w14:textId="77777777" w:rsidTr="003675B2">
        <w:tc>
          <w:tcPr>
            <w:tcW w:w="1242" w:type="dxa"/>
          </w:tcPr>
          <w:p w14:paraId="79C2E93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57A3DFF" w14:textId="77777777" w:rsidR="00F73C38" w:rsidRDefault="00F73C38" w:rsidP="003675B2"/>
        </w:tc>
      </w:tr>
      <w:tr w:rsidR="00F73C38" w14:paraId="2D6C643D" w14:textId="77777777" w:rsidTr="003675B2">
        <w:tc>
          <w:tcPr>
            <w:tcW w:w="1242" w:type="dxa"/>
          </w:tcPr>
          <w:p w14:paraId="5FB2D32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A5A834F" w14:textId="77777777" w:rsidR="00F73C38" w:rsidRDefault="00F73C38" w:rsidP="003675B2"/>
        </w:tc>
      </w:tr>
    </w:tbl>
    <w:p w14:paraId="324E394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F80659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V. Контактное лицо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69F080CC" w14:textId="77777777" w:rsidTr="003675B2">
        <w:tc>
          <w:tcPr>
            <w:tcW w:w="1242" w:type="dxa"/>
          </w:tcPr>
          <w:p w14:paraId="2F186EF5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76572C3" w14:textId="77777777" w:rsidR="00F73C38" w:rsidRDefault="00F73C38" w:rsidP="003675B2"/>
        </w:tc>
      </w:tr>
      <w:tr w:rsidR="00F73C38" w14:paraId="6A16D626" w14:textId="77777777" w:rsidTr="003675B2">
        <w:tc>
          <w:tcPr>
            <w:tcW w:w="1242" w:type="dxa"/>
          </w:tcPr>
          <w:p w14:paraId="4A8A09C5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CA5A77B" w14:textId="77777777" w:rsidR="00F73C38" w:rsidRDefault="00F73C38" w:rsidP="003675B2"/>
        </w:tc>
      </w:tr>
    </w:tbl>
    <w:p w14:paraId="0922600D" w14:textId="77777777" w:rsidR="00F73C38" w:rsidRDefault="00F73C38" w:rsidP="00F73C38">
      <w:pPr>
        <w:pStyle w:val="ad"/>
        <w:ind w:left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1815"/>
        <w:gridCol w:w="5739"/>
      </w:tblGrid>
      <w:tr w:rsidR="00F73C38" w14:paraId="1DEF5CBD" w14:textId="77777777" w:rsidTr="003675B2">
        <w:tc>
          <w:tcPr>
            <w:tcW w:w="1809" w:type="dxa"/>
            <w:vMerge w:val="restart"/>
          </w:tcPr>
          <w:p w14:paraId="06CB89F3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4977DDBC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82407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249BC9C0" w14:textId="77777777" w:rsidTr="003675B2">
        <w:tc>
          <w:tcPr>
            <w:tcW w:w="1809" w:type="dxa"/>
            <w:vMerge/>
          </w:tcPr>
          <w:p w14:paraId="02C573CA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F7B78A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9491AF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151679DF" w14:textId="77777777" w:rsidTr="003675B2">
        <w:tc>
          <w:tcPr>
            <w:tcW w:w="1809" w:type="dxa"/>
            <w:vMerge w:val="restart"/>
          </w:tcPr>
          <w:p w14:paraId="07978CB1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Телефоны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5BFD0FC8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534F5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3722CC53" w14:textId="77777777" w:rsidTr="003675B2">
        <w:tc>
          <w:tcPr>
            <w:tcW w:w="1809" w:type="dxa"/>
            <w:vMerge/>
          </w:tcPr>
          <w:p w14:paraId="1A4E1045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FD2D9A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6F459B9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42394DF7" w14:textId="77777777" w:rsidTr="003675B2">
        <w:tc>
          <w:tcPr>
            <w:tcW w:w="1809" w:type="dxa"/>
            <w:vMerge w:val="restart"/>
          </w:tcPr>
          <w:p w14:paraId="4D0555E2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43" w:type="dxa"/>
          </w:tcPr>
          <w:p w14:paraId="60BC8EC0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3CBD38D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78B0B2C5" w14:textId="77777777" w:rsidTr="003675B2">
        <w:tc>
          <w:tcPr>
            <w:tcW w:w="1809" w:type="dxa"/>
            <w:vMerge/>
          </w:tcPr>
          <w:p w14:paraId="2B70E4BC" w14:textId="77777777" w:rsidR="00F73C38" w:rsidRDefault="00F73C38" w:rsidP="003675B2">
            <w:pPr>
              <w:pStyle w:val="ad"/>
              <w:ind w:left="0"/>
            </w:pPr>
          </w:p>
        </w:tc>
        <w:tc>
          <w:tcPr>
            <w:tcW w:w="1843" w:type="dxa"/>
          </w:tcPr>
          <w:p w14:paraId="2503B84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AC0FCD8" w14:textId="77777777" w:rsidR="00F73C38" w:rsidRDefault="00F73C38" w:rsidP="003675B2">
            <w:pPr>
              <w:pStyle w:val="ad"/>
              <w:ind w:left="0"/>
            </w:pPr>
          </w:p>
        </w:tc>
      </w:tr>
    </w:tbl>
    <w:p w14:paraId="2DC73AA2" w14:textId="77777777" w:rsidR="00F73C38" w:rsidRDefault="00F73C38" w:rsidP="00F73C38">
      <w:pPr>
        <w:pStyle w:val="ad"/>
        <w:ind w:left="0"/>
      </w:pPr>
    </w:p>
    <w:p w14:paraId="552DFDAE" w14:textId="77777777" w:rsidR="00F73C38" w:rsidRPr="00C91CC6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sectPr w:rsidR="00F73C38" w:rsidRPr="00C91CC6" w:rsidSect="007639F3">
      <w:headerReference w:type="even" r:id="rId7"/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C58A" w14:textId="77777777" w:rsidR="00A038FA" w:rsidRDefault="00A038FA">
      <w:r>
        <w:separator/>
      </w:r>
    </w:p>
  </w:endnote>
  <w:endnote w:type="continuationSeparator" w:id="0">
    <w:p w14:paraId="7769EDBA" w14:textId="77777777" w:rsidR="00A038FA" w:rsidRDefault="00A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Segoe Print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DF80" w14:textId="77777777" w:rsidR="00A038FA" w:rsidRDefault="00A038FA">
      <w:r>
        <w:separator/>
      </w:r>
    </w:p>
  </w:footnote>
  <w:footnote w:type="continuationSeparator" w:id="0">
    <w:p w14:paraId="7904C241" w14:textId="77777777" w:rsidR="00A038FA" w:rsidRDefault="00A0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3FB5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CF47E" w14:textId="77777777" w:rsidR="005D5A12" w:rsidRDefault="005D5A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EB6B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</w:p>
  <w:p w14:paraId="06871B20" w14:textId="77777777" w:rsidR="005D5A12" w:rsidRDefault="005D5A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132"/>
    <w:multiLevelType w:val="hybridMultilevel"/>
    <w:tmpl w:val="2080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386F"/>
    <w:multiLevelType w:val="hybridMultilevel"/>
    <w:tmpl w:val="8AA4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46A2"/>
    <w:multiLevelType w:val="hybridMultilevel"/>
    <w:tmpl w:val="78B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2"/>
    <w:rsid w:val="0001013A"/>
    <w:rsid w:val="000350B5"/>
    <w:rsid w:val="00037B08"/>
    <w:rsid w:val="000830E8"/>
    <w:rsid w:val="000C162B"/>
    <w:rsid w:val="000C7130"/>
    <w:rsid w:val="000E36AE"/>
    <w:rsid w:val="000E53B4"/>
    <w:rsid w:val="00131F79"/>
    <w:rsid w:val="00136779"/>
    <w:rsid w:val="00144BCC"/>
    <w:rsid w:val="00154986"/>
    <w:rsid w:val="001750D3"/>
    <w:rsid w:val="001A1444"/>
    <w:rsid w:val="001D125D"/>
    <w:rsid w:val="001D2F72"/>
    <w:rsid w:val="001E3040"/>
    <w:rsid w:val="00221A23"/>
    <w:rsid w:val="00231848"/>
    <w:rsid w:val="00237DA0"/>
    <w:rsid w:val="002450F8"/>
    <w:rsid w:val="00253A36"/>
    <w:rsid w:val="00283FEF"/>
    <w:rsid w:val="002875AA"/>
    <w:rsid w:val="00294730"/>
    <w:rsid w:val="002A195D"/>
    <w:rsid w:val="002F078F"/>
    <w:rsid w:val="0032165B"/>
    <w:rsid w:val="003529F7"/>
    <w:rsid w:val="0038489F"/>
    <w:rsid w:val="0038637C"/>
    <w:rsid w:val="0038716B"/>
    <w:rsid w:val="00387545"/>
    <w:rsid w:val="003C4551"/>
    <w:rsid w:val="003C5959"/>
    <w:rsid w:val="003F1E8C"/>
    <w:rsid w:val="004A45A2"/>
    <w:rsid w:val="004B3ABA"/>
    <w:rsid w:val="004D40BA"/>
    <w:rsid w:val="004F017B"/>
    <w:rsid w:val="004F3604"/>
    <w:rsid w:val="004F7198"/>
    <w:rsid w:val="005000FA"/>
    <w:rsid w:val="00522DEF"/>
    <w:rsid w:val="00544B15"/>
    <w:rsid w:val="005923AE"/>
    <w:rsid w:val="005C1743"/>
    <w:rsid w:val="005D5A12"/>
    <w:rsid w:val="005E195C"/>
    <w:rsid w:val="005E327A"/>
    <w:rsid w:val="005E66C7"/>
    <w:rsid w:val="00611350"/>
    <w:rsid w:val="006317BD"/>
    <w:rsid w:val="00631ABE"/>
    <w:rsid w:val="00637735"/>
    <w:rsid w:val="00653E29"/>
    <w:rsid w:val="006653C9"/>
    <w:rsid w:val="00670FD9"/>
    <w:rsid w:val="00676D5E"/>
    <w:rsid w:val="006B38DF"/>
    <w:rsid w:val="006B5B42"/>
    <w:rsid w:val="00700427"/>
    <w:rsid w:val="007144BE"/>
    <w:rsid w:val="00740F00"/>
    <w:rsid w:val="007444A8"/>
    <w:rsid w:val="00745EBE"/>
    <w:rsid w:val="00754AF9"/>
    <w:rsid w:val="007639F3"/>
    <w:rsid w:val="00773842"/>
    <w:rsid w:val="007763C0"/>
    <w:rsid w:val="007918F8"/>
    <w:rsid w:val="007A6AAB"/>
    <w:rsid w:val="007B10B2"/>
    <w:rsid w:val="007B76D9"/>
    <w:rsid w:val="007C1C2C"/>
    <w:rsid w:val="007E5118"/>
    <w:rsid w:val="007F50EF"/>
    <w:rsid w:val="00821282"/>
    <w:rsid w:val="00843DEE"/>
    <w:rsid w:val="008458E9"/>
    <w:rsid w:val="00853050"/>
    <w:rsid w:val="00854A68"/>
    <w:rsid w:val="008701C6"/>
    <w:rsid w:val="008760C9"/>
    <w:rsid w:val="00887AA8"/>
    <w:rsid w:val="008A5AFD"/>
    <w:rsid w:val="008C6896"/>
    <w:rsid w:val="008D3015"/>
    <w:rsid w:val="008D320A"/>
    <w:rsid w:val="008D40EA"/>
    <w:rsid w:val="008D5881"/>
    <w:rsid w:val="00940E80"/>
    <w:rsid w:val="00947462"/>
    <w:rsid w:val="00947765"/>
    <w:rsid w:val="009644FE"/>
    <w:rsid w:val="00964E89"/>
    <w:rsid w:val="009710E6"/>
    <w:rsid w:val="00977120"/>
    <w:rsid w:val="0098319A"/>
    <w:rsid w:val="009A403B"/>
    <w:rsid w:val="009D3DBE"/>
    <w:rsid w:val="009D45FC"/>
    <w:rsid w:val="009E59CA"/>
    <w:rsid w:val="009F25D1"/>
    <w:rsid w:val="009F3CFD"/>
    <w:rsid w:val="00A038FA"/>
    <w:rsid w:val="00A03A96"/>
    <w:rsid w:val="00A07440"/>
    <w:rsid w:val="00A443B7"/>
    <w:rsid w:val="00A54763"/>
    <w:rsid w:val="00A55223"/>
    <w:rsid w:val="00A66F79"/>
    <w:rsid w:val="00A852E5"/>
    <w:rsid w:val="00AF0924"/>
    <w:rsid w:val="00B06583"/>
    <w:rsid w:val="00B129A2"/>
    <w:rsid w:val="00B1571C"/>
    <w:rsid w:val="00B15933"/>
    <w:rsid w:val="00B2090E"/>
    <w:rsid w:val="00B5602F"/>
    <w:rsid w:val="00B642DD"/>
    <w:rsid w:val="00B77ACC"/>
    <w:rsid w:val="00BA052D"/>
    <w:rsid w:val="00BB344E"/>
    <w:rsid w:val="00BE7C39"/>
    <w:rsid w:val="00C02DC9"/>
    <w:rsid w:val="00C21FC5"/>
    <w:rsid w:val="00C576A5"/>
    <w:rsid w:val="00C91CC6"/>
    <w:rsid w:val="00CC326C"/>
    <w:rsid w:val="00CD16CC"/>
    <w:rsid w:val="00CD596F"/>
    <w:rsid w:val="00D07DAE"/>
    <w:rsid w:val="00D11367"/>
    <w:rsid w:val="00D17AFE"/>
    <w:rsid w:val="00D20142"/>
    <w:rsid w:val="00D81CFB"/>
    <w:rsid w:val="00DC2813"/>
    <w:rsid w:val="00E11D1F"/>
    <w:rsid w:val="00E11ECB"/>
    <w:rsid w:val="00E6357D"/>
    <w:rsid w:val="00E80766"/>
    <w:rsid w:val="00E92ACC"/>
    <w:rsid w:val="00EB608E"/>
    <w:rsid w:val="00EB67CD"/>
    <w:rsid w:val="00ED660C"/>
    <w:rsid w:val="00F34076"/>
    <w:rsid w:val="00F37828"/>
    <w:rsid w:val="00F54DA7"/>
    <w:rsid w:val="00F645AF"/>
    <w:rsid w:val="00F73C38"/>
    <w:rsid w:val="00FB43F3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BC379"/>
  <w15:docId w15:val="{29DB25B7-2AAD-4204-BE34-C9CD3A2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28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qFormat/>
    <w:rsid w:val="00F3407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821282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82128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a5">
    <w:name w:val="Обращение"/>
    <w:basedOn w:val="a"/>
    <w:next w:val="a4"/>
    <w:rsid w:val="00BB344E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F34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F340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4076"/>
  </w:style>
  <w:style w:type="paragraph" w:styleId="a8">
    <w:name w:val="footer"/>
    <w:basedOn w:val="a"/>
    <w:rsid w:val="00237DA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000F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44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44A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C281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644F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C91CC6"/>
    <w:rPr>
      <w:color w:val="605E5C"/>
      <w:shd w:val="clear" w:color="auto" w:fill="E1DFDD"/>
    </w:rPr>
  </w:style>
  <w:style w:type="paragraph" w:styleId="af">
    <w:name w:val="Normal (Web)"/>
    <w:basedOn w:val="a"/>
    <w:rsid w:val="00F73C38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923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Юрий Вороненков</cp:lastModifiedBy>
  <cp:revision>8</cp:revision>
  <cp:lastPrinted>2020-10-05T12:47:00Z</cp:lastPrinted>
  <dcterms:created xsi:type="dcterms:W3CDTF">2020-10-15T08:44:00Z</dcterms:created>
  <dcterms:modified xsi:type="dcterms:W3CDTF">2020-11-03T09:00:00Z</dcterms:modified>
</cp:coreProperties>
</file>